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tbl>
      <w:tblPr>
        <w:tblW w:w="94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5"/>
      </w:tblGrid>
      <w:tr w:rsidR="00CF24B5" w:rsidRPr="00337DCE" w:rsidTr="00F40744">
        <w:trPr>
          <w:trHeight w:val="2481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4B5" w:rsidRPr="0053326F" w:rsidRDefault="00F0101C" w:rsidP="00337DCE">
            <w:pPr>
              <w:spacing w:before="100" w:beforeAutospacing="1" w:after="100" w:afterAutospacing="1" w:line="240" w:lineRule="auto"/>
              <w:ind w:right="15"/>
              <w:jc w:val="center"/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32"/>
                <w:szCs w:val="32"/>
              </w:rPr>
            </w:pPr>
            <w:r>
              <w:rPr>
                <w:rFonts w:ascii="Comic Sans MS" w:eastAsia="Times New Roman" w:hAnsi="Comic Sans MS" w:cs="Andalus"/>
                <w:b/>
                <w:color w:val="4F6228" w:themeColor="accent3" w:themeShade="80"/>
                <w:sz w:val="32"/>
                <w:szCs w:val="32"/>
              </w:rPr>
              <w:t xml:space="preserve">PRILAGOĐAVANJE  ĐAKA PRVAKA </w:t>
            </w:r>
            <w:r w:rsidR="00CF24B5" w:rsidRPr="0053326F"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32"/>
                <w:szCs w:val="32"/>
              </w:rPr>
              <w:t>NA ŠKOLU</w:t>
            </w:r>
          </w:p>
          <w:p w:rsidR="00337DCE" w:rsidRDefault="00F0101C" w:rsidP="00337DCE">
            <w:pPr>
              <w:spacing w:before="100" w:beforeAutospacing="1" w:after="100" w:afterAutospacing="1" w:line="240" w:lineRule="auto"/>
              <w:ind w:right="15"/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</w:pPr>
            <w:r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Polazak u školu je jedna</w:t>
            </w:r>
            <w:r w:rsidR="00CF24B5"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od najve</w:t>
            </w:r>
            <w:r w:rsidR="00CF24B5"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ć</w:t>
            </w:r>
            <w:r w:rsidR="00CF24B5"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ih promena u životu deteta.</w:t>
            </w:r>
          </w:p>
          <w:p w:rsidR="00337DCE" w:rsidRDefault="00F0101C" w:rsidP="00337DCE">
            <w:pPr>
              <w:spacing w:before="100" w:beforeAutospacing="1" w:after="100" w:afterAutospacing="1" w:line="240" w:lineRule="auto"/>
              <w:ind w:right="15"/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</w:pPr>
            <w:r>
              <w:rPr>
                <w:rFonts w:ascii="Comic Sans MS" w:eastAsia="Times New Roman" w:hAnsi="Comic Sans MS" w:cs="Andalus"/>
                <w:b/>
                <w:color w:val="4F6228" w:themeColor="accent3" w:themeShade="80"/>
                <w:sz w:val="28"/>
                <w:szCs w:val="28"/>
              </w:rPr>
              <w:t>Prilagođavanje</w:t>
            </w:r>
            <w:r w:rsidR="00CF24B5" w:rsidRPr="0053326F">
              <w:rPr>
                <w:rFonts w:ascii="Comic Sans MS" w:eastAsia="Times New Roman" w:hAnsi="Comic Sans MS" w:cs="Andalus"/>
                <w:b/>
                <w:color w:val="4F6228" w:themeColor="accent3" w:themeShade="80"/>
                <w:sz w:val="28"/>
                <w:szCs w:val="28"/>
              </w:rPr>
              <w:t xml:space="preserve"> u</w:t>
            </w:r>
            <w:r w:rsidR="00CF24B5" w:rsidRPr="0053326F"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28"/>
                <w:szCs w:val="28"/>
              </w:rPr>
              <w:t>č</w:t>
            </w:r>
            <w:r w:rsidR="00CF24B5" w:rsidRPr="0053326F">
              <w:rPr>
                <w:rFonts w:ascii="Comic Sans MS" w:eastAsia="Times New Roman" w:hAnsi="Comic Sans MS" w:cs="Andalus"/>
                <w:b/>
                <w:color w:val="4F6228" w:themeColor="accent3" w:themeShade="80"/>
                <w:sz w:val="28"/>
                <w:szCs w:val="28"/>
              </w:rPr>
              <w:t>enika</w:t>
            </w:r>
            <w:r w:rsidR="00337DCE" w:rsidRPr="0053326F">
              <w:rPr>
                <w:rFonts w:ascii="Comic Sans MS" w:eastAsia="Times New Roman" w:hAnsi="Comic Sans MS" w:cs="Andalus"/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  <w:r w:rsidR="00CF24B5" w:rsidRPr="0053326F">
              <w:rPr>
                <w:rFonts w:ascii="Comic Sans MS" w:eastAsia="Times New Roman" w:hAnsi="Comic Sans MS" w:cs="Andalus"/>
                <w:b/>
                <w:color w:val="4F6228" w:themeColor="accent3" w:themeShade="80"/>
                <w:sz w:val="28"/>
                <w:szCs w:val="28"/>
              </w:rPr>
              <w:t xml:space="preserve"> na</w:t>
            </w:r>
            <w:r w:rsidR="00337DCE" w:rsidRPr="0053326F">
              <w:rPr>
                <w:rFonts w:ascii="Comic Sans MS" w:eastAsia="Times New Roman" w:hAnsi="Comic Sans MS" w:cs="Andalus"/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  <w:r w:rsidR="00CF24B5" w:rsidRPr="0053326F">
              <w:rPr>
                <w:rFonts w:ascii="Comic Sans MS" w:eastAsia="Times New Roman" w:hAnsi="Comic Sans MS" w:cs="Andalus"/>
                <w:b/>
                <w:color w:val="4F6228" w:themeColor="accent3" w:themeShade="80"/>
                <w:sz w:val="28"/>
                <w:szCs w:val="28"/>
              </w:rPr>
              <w:t xml:space="preserve"> školu</w:t>
            </w:r>
            <w:r w:rsidR="00337DCE" w:rsidRPr="0053326F">
              <w:rPr>
                <w:rFonts w:ascii="Comic Sans MS" w:eastAsia="Times New Roman" w:hAnsi="Comic Sans MS" w:cs="Andalus"/>
                <w:color w:val="4F6228" w:themeColor="accent3" w:themeShade="80"/>
                <w:sz w:val="28"/>
                <w:szCs w:val="28"/>
              </w:rPr>
              <w:t xml:space="preserve"> </w:t>
            </w:r>
            <w:r w:rsidR="00CF24B5" w:rsidRPr="0053326F">
              <w:rPr>
                <w:rFonts w:ascii="Comic Sans MS" w:eastAsia="Times New Roman" w:hAnsi="Comic Sans MS" w:cs="Andalus"/>
                <w:color w:val="4F6228" w:themeColor="accent3" w:themeShade="80"/>
                <w:sz w:val="28"/>
                <w:szCs w:val="28"/>
              </w:rPr>
              <w:t xml:space="preserve"> </w:t>
            </w:r>
            <w:r w:rsidR="00CF24B5"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podrazumeva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da dete</w:t>
            </w:r>
            <w:r w:rsidR="00CF24B5"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prihvati 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nove obaveze, </w:t>
            </w:r>
            <w:r w:rsidR="00CF24B5"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spremnost 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="00CF24B5"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roditelja da mu u tome na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="00CF24B5"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pravi </w:t>
            </w:r>
            <w:r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="00CF24B5"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na</w:t>
            </w:r>
            <w:r w:rsidR="00CF24B5"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="00CF24B5"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in 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="00CF24B5"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pomognu </w:t>
            </w:r>
            <w:r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="00CF24B5"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i </w:t>
            </w:r>
            <w:r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="00CF24B5"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obezbede 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="00CF24B5"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uslove za 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uspešan rad. Ono što je svakako za dete  teže</w:t>
            </w:r>
            <w:r w:rsidR="00CF24B5"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je to što mora igru  da zameni</w:t>
            </w:r>
            <w:r w:rsidR="00CF24B5"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obavezama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="00CF24B5"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i</w:t>
            </w:r>
            <w:r w:rsidR="00CF24B5"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sistematskim radom.</w:t>
            </w:r>
          </w:p>
          <w:p w:rsidR="00337DCE" w:rsidRDefault="00CF24B5" w:rsidP="00F40744">
            <w:pPr>
              <w:spacing w:before="100" w:beforeAutospacing="1" w:after="100" w:afterAutospacing="1" w:line="240" w:lineRule="auto"/>
              <w:ind w:left="15" w:right="15"/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</w:pP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proofErr w:type="gramStart"/>
            <w:r w:rsidRPr="0053326F">
              <w:rPr>
                <w:rFonts w:ascii="Comic Sans MS" w:eastAsia="Times New Roman" w:hAnsi="Comic Sans MS" w:cs="Andalus"/>
                <w:b/>
                <w:color w:val="4F6228" w:themeColor="accent3" w:themeShade="80"/>
                <w:sz w:val="28"/>
                <w:szCs w:val="28"/>
              </w:rPr>
              <w:t xml:space="preserve">Igra </w:t>
            </w:r>
            <w:r w:rsidR="00337DCE" w:rsidRPr="0053326F">
              <w:rPr>
                <w:rFonts w:ascii="Comic Sans MS" w:eastAsia="Times New Roman" w:hAnsi="Comic Sans MS" w:cs="Andalus"/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  <w:r w:rsidRPr="0053326F">
              <w:rPr>
                <w:rFonts w:ascii="Comic Sans MS" w:eastAsia="Times New Roman" w:hAnsi="Comic Sans MS" w:cs="Andalus"/>
                <w:b/>
                <w:color w:val="4F6228" w:themeColor="accent3" w:themeShade="80"/>
                <w:sz w:val="28"/>
                <w:szCs w:val="28"/>
              </w:rPr>
              <w:t>se</w:t>
            </w:r>
            <w:proofErr w:type="gramEnd"/>
            <w:r w:rsidRPr="0053326F">
              <w:rPr>
                <w:rFonts w:ascii="Comic Sans MS" w:eastAsia="Times New Roman" w:hAnsi="Comic Sans MS" w:cs="Andalus"/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  <w:r w:rsidR="00337DCE" w:rsidRPr="0053326F">
              <w:rPr>
                <w:rFonts w:ascii="Comic Sans MS" w:eastAsia="Times New Roman" w:hAnsi="Comic Sans MS" w:cs="Andalus"/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  <w:r w:rsidRPr="0053326F">
              <w:rPr>
                <w:rFonts w:ascii="Comic Sans MS" w:eastAsia="Times New Roman" w:hAnsi="Comic Sans MS" w:cs="Andalus"/>
                <w:b/>
                <w:color w:val="4F6228" w:themeColor="accent3" w:themeShade="80"/>
                <w:sz w:val="28"/>
                <w:szCs w:val="28"/>
              </w:rPr>
              <w:t>ne isklju</w:t>
            </w:r>
            <w:r w:rsidRPr="0053326F"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28"/>
                <w:szCs w:val="28"/>
              </w:rPr>
              <w:t>č</w:t>
            </w:r>
            <w:r w:rsidRPr="0053326F">
              <w:rPr>
                <w:rFonts w:ascii="Comic Sans MS" w:eastAsia="Times New Roman" w:hAnsi="Comic Sans MS" w:cs="Andalus"/>
                <w:b/>
                <w:color w:val="4F6228" w:themeColor="accent3" w:themeShade="80"/>
                <w:sz w:val="28"/>
                <w:szCs w:val="28"/>
              </w:rPr>
              <w:t>uje</w:t>
            </w:r>
            <w:r w:rsidR="00337DCE" w:rsidRPr="0053326F">
              <w:rPr>
                <w:rFonts w:ascii="Comic Sans MS" w:eastAsia="Times New Roman" w:hAnsi="Comic Sans MS" w:cs="Andalus"/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  <w:r w:rsidR="00F0101C">
              <w:rPr>
                <w:rFonts w:ascii="Comic Sans MS" w:eastAsia="Times New Roman" w:hAnsi="Comic Sans MS" w:cs="Andalus"/>
                <w:b/>
                <w:color w:val="4F6228" w:themeColor="accent3" w:themeShade="80"/>
                <w:sz w:val="28"/>
                <w:szCs w:val="28"/>
              </w:rPr>
              <w:t>u potpunosti</w:t>
            </w:r>
            <w:r w:rsidRPr="0053326F">
              <w:rPr>
                <w:rFonts w:ascii="Comic Sans MS" w:eastAsia="Times New Roman" w:hAnsi="Comic Sans MS" w:cs="Andalus"/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  <w:r w:rsidR="00F0101C">
              <w:rPr>
                <w:rFonts w:ascii="Comic Sans MS" w:eastAsia="Times New Roman" w:hAnsi="Comic Sans MS" w:cs="Andalus"/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  <w:r w:rsidRPr="0053326F">
              <w:rPr>
                <w:rFonts w:ascii="Comic Sans MS" w:eastAsia="Times New Roman" w:hAnsi="Comic Sans MS" w:cs="Andalus"/>
                <w:b/>
                <w:color w:val="4F6228" w:themeColor="accent3" w:themeShade="80"/>
                <w:sz w:val="28"/>
                <w:szCs w:val="28"/>
              </w:rPr>
              <w:t>ali se pomera u drugi plan.</w:t>
            </w:r>
            <w:r w:rsidRPr="0053326F">
              <w:rPr>
                <w:rFonts w:ascii="Comic Sans MS" w:eastAsia="Times New Roman" w:hAnsi="Comic Sans MS" w:cs="Andalus"/>
                <w:color w:val="4F6228" w:themeColor="accent3" w:themeShade="80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Igra 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se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ne</w:t>
            </w:r>
            <w:r w:rsidR="00F0101C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sme isključiti u potpunosti 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="00F0101C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zato što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je neophodna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za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razvoj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brojnih </w:t>
            </w:r>
            <w:r w:rsidR="00F0101C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funkcija, ali </w:t>
            </w:r>
            <w:r w:rsidR="00F0101C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sada</w:t>
            </w:r>
            <w:r w:rsidR="00F0101C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obaveze 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dobijaju </w:t>
            </w:r>
            <w:r w:rsidR="00F0101C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prednost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.</w:t>
            </w:r>
            <w:r w:rsidR="00F0101C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Najvažnije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za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predškolski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period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i 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period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polaska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u školu je da se </w:t>
            </w:r>
            <w:r w:rsidR="003F053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kod deteta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izgradi 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ose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ć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aj 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="003F053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odgovornosti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, a uporedo sa 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="00F0101C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tim </w:t>
            </w:r>
            <w:r w:rsidR="003F053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i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osamostaljivati</w:t>
            </w:r>
            <w:r w:rsidR="003F053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 ga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. </w:t>
            </w:r>
          </w:p>
          <w:p w:rsidR="00337DCE" w:rsidRPr="00FA541B" w:rsidRDefault="00CF24B5" w:rsidP="00FA541B">
            <w:pPr>
              <w:spacing w:before="100" w:beforeAutospacing="1" w:after="100" w:afterAutospacing="1" w:line="240" w:lineRule="auto"/>
              <w:ind w:left="15" w:right="15"/>
              <w:rPr>
                <w:rFonts w:ascii="Comic Sans MS" w:eastAsia="Times New Roman" w:hAnsi="Comic Sans MS" w:cs="Andalus"/>
                <w:b/>
                <w:color w:val="666666"/>
                <w:sz w:val="28"/>
                <w:szCs w:val="28"/>
              </w:rPr>
            </w:pPr>
            <w:r w:rsidRPr="0053326F">
              <w:rPr>
                <w:rFonts w:ascii="Comic Sans MS" w:eastAsia="Times New Roman" w:hAnsi="Comic Sans MS" w:cs="Andalus"/>
                <w:b/>
                <w:color w:val="4F6228" w:themeColor="accent3" w:themeShade="80"/>
                <w:sz w:val="28"/>
                <w:szCs w:val="28"/>
              </w:rPr>
              <w:t>Proces</w:t>
            </w:r>
            <w:r w:rsidR="00337DCE" w:rsidRPr="0053326F">
              <w:rPr>
                <w:rFonts w:ascii="Comic Sans MS" w:eastAsia="Times New Roman" w:hAnsi="Comic Sans MS" w:cs="Andalus"/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  <w:r w:rsidRPr="0053326F">
              <w:rPr>
                <w:rFonts w:ascii="Comic Sans MS" w:eastAsia="Times New Roman" w:hAnsi="Comic Sans MS" w:cs="Andalus"/>
                <w:b/>
                <w:color w:val="4F6228" w:themeColor="accent3" w:themeShade="80"/>
                <w:sz w:val="28"/>
                <w:szCs w:val="28"/>
              </w:rPr>
              <w:t xml:space="preserve"> osamostaljivanja</w:t>
            </w:r>
            <w:r w:rsidR="00337DCE" w:rsidRPr="0053326F">
              <w:rPr>
                <w:rFonts w:ascii="Comic Sans MS" w:eastAsia="Times New Roman" w:hAnsi="Comic Sans MS" w:cs="Andalus"/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  <w:r w:rsidRPr="0053326F">
              <w:rPr>
                <w:rFonts w:ascii="Comic Sans MS" w:eastAsia="Times New Roman" w:hAnsi="Comic Sans MS" w:cs="Andalus"/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  <w:r w:rsidR="00337DCE" w:rsidRPr="0053326F">
              <w:rPr>
                <w:rFonts w:ascii="Comic Sans MS" w:eastAsia="Times New Roman" w:hAnsi="Comic Sans MS" w:cs="Andalus"/>
                <w:b/>
                <w:color w:val="4F6228" w:themeColor="accent3" w:themeShade="80"/>
                <w:sz w:val="28"/>
                <w:szCs w:val="28"/>
              </w:rPr>
              <w:t xml:space="preserve">i </w:t>
            </w:r>
            <w:r w:rsidRPr="0053326F">
              <w:rPr>
                <w:rFonts w:ascii="Comic Sans MS" w:eastAsia="Times New Roman" w:hAnsi="Comic Sans MS" w:cs="Andalus"/>
                <w:b/>
                <w:color w:val="4F6228" w:themeColor="accent3" w:themeShade="80"/>
                <w:sz w:val="28"/>
                <w:szCs w:val="28"/>
              </w:rPr>
              <w:t xml:space="preserve">stvaranja </w:t>
            </w:r>
            <w:r w:rsidR="00337DCE" w:rsidRPr="0053326F">
              <w:rPr>
                <w:rFonts w:ascii="Comic Sans MS" w:eastAsia="Times New Roman" w:hAnsi="Comic Sans MS" w:cs="Andalus"/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  <w:r w:rsidRPr="0053326F">
              <w:rPr>
                <w:rFonts w:ascii="Comic Sans MS" w:eastAsia="Times New Roman" w:hAnsi="Comic Sans MS" w:cs="Andalus"/>
                <w:b/>
                <w:color w:val="4F6228" w:themeColor="accent3" w:themeShade="80"/>
                <w:sz w:val="28"/>
                <w:szCs w:val="28"/>
              </w:rPr>
              <w:t>ose</w:t>
            </w:r>
            <w:r w:rsidRPr="0053326F"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28"/>
                <w:szCs w:val="28"/>
              </w:rPr>
              <w:t>ć</w:t>
            </w:r>
            <w:r w:rsidRPr="0053326F">
              <w:rPr>
                <w:rFonts w:ascii="Comic Sans MS" w:eastAsia="Times New Roman" w:hAnsi="Comic Sans MS" w:cs="Andalus"/>
                <w:b/>
                <w:color w:val="4F6228" w:themeColor="accent3" w:themeShade="80"/>
                <w:sz w:val="28"/>
                <w:szCs w:val="28"/>
              </w:rPr>
              <w:t xml:space="preserve">anja odgovornosti 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postiže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se pre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svega u me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đ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usobnim</w:t>
            </w:r>
            <w:r w:rsidR="003F053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kontaktima</w:t>
            </w:r>
            <w:r w:rsidR="003F053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roditelja 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i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dece u porodici. </w:t>
            </w:r>
            <w:r w:rsidRPr="003F053E">
              <w:rPr>
                <w:rFonts w:ascii="Comic Sans MS" w:eastAsia="Times New Roman" w:hAnsi="Comic Sans MS" w:cs="Andalus"/>
                <w:b/>
                <w:color w:val="666666"/>
                <w:sz w:val="28"/>
                <w:szCs w:val="28"/>
              </w:rPr>
              <w:t>Kako?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Roditelji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moraju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pred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dete </w:t>
            </w:r>
            <w:r w:rsidR="003F053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da postavljaju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razli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ite 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zahteve i obaveze 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primerene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="003F053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njegovom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uzrastu, a 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to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ć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e 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ujedno 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biti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glavni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pomaga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u detetovom daljem školovanju. </w:t>
            </w:r>
            <w:proofErr w:type="gramStart"/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Inteligencija 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je</w:t>
            </w:r>
            <w:proofErr w:type="gramEnd"/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samo jedan od uslova da dete bude uspešno u školi. Uporedo se 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moraju 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razvijati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i 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drugi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kvaliteti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li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nosti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da bi </w:t>
            </w:r>
            <w:r w:rsidR="003F053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se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njegove intelektualne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mogu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ć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nosti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mogle da do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đ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u do punog izražaja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i to u najpozitivnijem 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smislu.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br/>
            </w:r>
            <w:proofErr w:type="gramStart"/>
            <w:r w:rsidRPr="0053326F">
              <w:rPr>
                <w:rFonts w:ascii="Comic Sans MS" w:eastAsia="Times New Roman" w:hAnsi="Comic Sans MS" w:cs="Andalus"/>
                <w:b/>
                <w:color w:val="4F6228" w:themeColor="accent3" w:themeShade="80"/>
                <w:sz w:val="28"/>
                <w:szCs w:val="28"/>
              </w:rPr>
              <w:t>Pripremite</w:t>
            </w:r>
            <w:r w:rsidR="00337DCE" w:rsidRPr="0053326F">
              <w:rPr>
                <w:rFonts w:ascii="Comic Sans MS" w:eastAsia="Times New Roman" w:hAnsi="Comic Sans MS" w:cs="Andalus"/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  <w:r w:rsidRPr="0053326F">
              <w:rPr>
                <w:rFonts w:ascii="Comic Sans MS" w:eastAsia="Times New Roman" w:hAnsi="Comic Sans MS" w:cs="Andalus"/>
                <w:b/>
                <w:color w:val="4F6228" w:themeColor="accent3" w:themeShade="80"/>
                <w:sz w:val="28"/>
                <w:szCs w:val="28"/>
              </w:rPr>
              <w:t xml:space="preserve"> dete</w:t>
            </w:r>
            <w:proofErr w:type="gramEnd"/>
            <w:r w:rsidRPr="0053326F">
              <w:rPr>
                <w:rFonts w:ascii="Comic Sans MS" w:eastAsia="Times New Roman" w:hAnsi="Comic Sans MS" w:cs="Andalus"/>
                <w:b/>
                <w:color w:val="4F6228" w:themeColor="accent3" w:themeShade="80"/>
                <w:sz w:val="28"/>
                <w:szCs w:val="28"/>
              </w:rPr>
              <w:t xml:space="preserve"> za kolektiv</w:t>
            </w:r>
            <w:r w:rsidRPr="0053326F">
              <w:rPr>
                <w:rFonts w:ascii="Comic Sans MS" w:eastAsia="Times New Roman" w:hAnsi="Comic Sans MS" w:cs="Andalus"/>
                <w:color w:val="4F6228" w:themeColor="accent3" w:themeShade="80"/>
                <w:sz w:val="28"/>
                <w:szCs w:val="28"/>
              </w:rPr>
              <w:t xml:space="preserve">.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Odvedite ga da vidi školu, ispri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ajte mu šta se tamo </w:t>
            </w:r>
            <w:proofErr w:type="gramStart"/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radi 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bez</w:t>
            </w:r>
            <w:proofErr w:type="gramEnd"/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zastrašivanja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ili preteranog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ulepšava</w:t>
            </w:r>
            <w:r w:rsidR="003F053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nja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. Postepeno </w:t>
            </w:r>
            <w:proofErr w:type="gramStart"/>
            <w:r w:rsidR="003F053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treba 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="003F053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prilagoditi</w:t>
            </w:r>
            <w:proofErr w:type="gramEnd"/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ritam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spavanja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i </w:t>
            </w:r>
            <w:r w:rsidR="003F053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obroka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. Jako je važno da pred detetom izražavate </w:t>
            </w:r>
            <w:proofErr w:type="gramStart"/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pozitivno </w:t>
            </w:r>
            <w:r w:rsidR="003F053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mišljenje</w:t>
            </w:r>
            <w:proofErr w:type="gramEnd"/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i da svoje dileme i strahove ne pokazujete. Zajedno sa detetom možete pripremiti stvari za školu. Dozvolite mu da izabere ranac ili nešto od potrebnog pribora. Napravite zajedno nalepnice za sveske ili kutiju za olovke.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br/>
            </w:r>
            <w:r w:rsidRPr="0053326F">
              <w:rPr>
                <w:rFonts w:ascii="Comic Sans MS" w:eastAsia="Times New Roman" w:hAnsi="Comic Sans MS" w:cs="Andalus"/>
                <w:b/>
                <w:color w:val="4F6228" w:themeColor="accent3" w:themeShade="80"/>
                <w:sz w:val="28"/>
                <w:szCs w:val="28"/>
              </w:rPr>
              <w:lastRenderedPageBreak/>
              <w:t>Imajte dosta strpljenja i kada ose</w:t>
            </w:r>
            <w:r w:rsidRPr="0053326F"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28"/>
                <w:szCs w:val="28"/>
              </w:rPr>
              <w:t>ć</w:t>
            </w:r>
            <w:r w:rsidRPr="0053326F">
              <w:rPr>
                <w:rFonts w:ascii="Comic Sans MS" w:eastAsia="Times New Roman" w:hAnsi="Comic Sans MS" w:cs="Andalus"/>
                <w:b/>
                <w:color w:val="4F6228" w:themeColor="accent3" w:themeShade="80"/>
                <w:sz w:val="28"/>
                <w:szCs w:val="28"/>
              </w:rPr>
              <w:t>a strah ili pla</w:t>
            </w:r>
            <w:r w:rsidRPr="0053326F"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28"/>
                <w:szCs w:val="28"/>
              </w:rPr>
              <w:t>č</w:t>
            </w:r>
            <w:r w:rsidRPr="0053326F">
              <w:rPr>
                <w:rFonts w:ascii="Comic Sans MS" w:eastAsia="Times New Roman" w:hAnsi="Comic Sans MS" w:cs="Andalus"/>
                <w:b/>
                <w:color w:val="4F6228" w:themeColor="accent3" w:themeShade="80"/>
                <w:sz w:val="28"/>
                <w:szCs w:val="28"/>
              </w:rPr>
              <w:t>e.</w:t>
            </w:r>
            <w:r w:rsidRPr="0053326F">
              <w:rPr>
                <w:rFonts w:ascii="Comic Sans MS" w:eastAsia="Times New Roman" w:hAnsi="Comic Sans MS" w:cs="Andalus"/>
                <w:color w:val="4F6228" w:themeColor="accent3" w:themeShade="80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Detetu 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ć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e možda biti potrebno i</w:t>
            </w:r>
            <w:r w:rsidR="00FA541B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nekoliko nedelja da se prilagodi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. To posebno važi za decu koja se nisu odvajala od porodice ili su imala i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skustvo nestabilnosti u životu.</w:t>
            </w:r>
            <w:r w:rsidR="00FA541B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proofErr w:type="gramStart"/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Deca </w:t>
            </w:r>
            <w:r w:rsidR="00FA541B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na</w:t>
            </w:r>
            <w:proofErr w:type="gramEnd"/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ovom uzrastu</w:t>
            </w:r>
            <w:r w:rsidR="00FA541B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uspostavljaju autonomiju i shvataju </w:t>
            </w:r>
            <w:r w:rsidR="00FA541B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kome mogu da veruju i sa kim žele da ostvare blizak kontakt. Dajte im dovoljno vremena da upoznaju novu sredinu, uputite ih na pravila, usmeravajte ka aktivnostima, govorite im o vašim o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ekivanjima... </w:t>
            </w:r>
          </w:p>
          <w:p w:rsidR="00337DCE" w:rsidRDefault="00CF24B5" w:rsidP="00F40744">
            <w:pPr>
              <w:spacing w:before="100" w:beforeAutospacing="1" w:after="100" w:afterAutospacing="1" w:line="240" w:lineRule="auto"/>
              <w:ind w:left="15" w:right="15"/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</w:pPr>
            <w:r w:rsidRPr="0053326F">
              <w:rPr>
                <w:rFonts w:ascii="Comic Sans MS" w:eastAsia="Times New Roman" w:hAnsi="Comic Sans MS" w:cs="Andalus"/>
                <w:b/>
                <w:color w:val="4F6228" w:themeColor="accent3" w:themeShade="80"/>
                <w:sz w:val="28"/>
                <w:szCs w:val="28"/>
              </w:rPr>
              <w:t>Pohvalite ih kada se priklju</w:t>
            </w:r>
            <w:r w:rsidRPr="0053326F"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28"/>
                <w:szCs w:val="28"/>
              </w:rPr>
              <w:t>č</w:t>
            </w:r>
            <w:r w:rsidRPr="0053326F">
              <w:rPr>
                <w:rFonts w:ascii="Comic Sans MS" w:eastAsia="Times New Roman" w:hAnsi="Comic Sans MS" w:cs="Andalus"/>
                <w:b/>
                <w:color w:val="4F6228" w:themeColor="accent3" w:themeShade="80"/>
                <w:sz w:val="28"/>
                <w:szCs w:val="28"/>
              </w:rPr>
              <w:t>e grupi i kada nešto dobro urade.</w:t>
            </w:r>
            <w:r w:rsidRPr="0053326F">
              <w:rPr>
                <w:rFonts w:ascii="Comic Sans MS" w:eastAsia="Times New Roman" w:hAnsi="Comic Sans MS" w:cs="Andalus"/>
                <w:color w:val="4F6228" w:themeColor="accent3" w:themeShade="80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Rade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ć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i ovako možete o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ekivati da 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ć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e se dete uskoro prilagoditi.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br/>
              <w:t>Sve novine sa kojima se dete sre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ć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e pri polasku u školu mogu biti teško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ć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a za njega, pa nije redak slu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aj da mnoga ne uspevaju lako da se adaptiraju. Teško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ć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e u prilago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đ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avanju se mogu ispoljiti u promeni ponašanja, bilo da se preterano povla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e ili postaju upadljivo nemirna, a mogu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ć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e su i druge reakcije kao što su zaboravnost, plakanje, strahovi, izbegavanje škole, «bekstvo u bolest», poreme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ć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aji apetita, sna, poreme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ć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aji funkcija probavnih organa. Naj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eš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ć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e su to prolazni simptomi ili reakcije na neuspeh u prilago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đ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avanju ili na strah od neuspeha. </w:t>
            </w:r>
          </w:p>
          <w:p w:rsidR="00337DCE" w:rsidRDefault="00CF24B5" w:rsidP="00F40744">
            <w:pPr>
              <w:spacing w:before="100" w:beforeAutospacing="1" w:after="100" w:afterAutospacing="1" w:line="240" w:lineRule="auto"/>
              <w:ind w:left="15" w:right="15"/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</w:pPr>
            <w:r w:rsidRPr="0053326F">
              <w:rPr>
                <w:rFonts w:ascii="Comic Sans MS" w:eastAsia="Times New Roman" w:hAnsi="Comic Sans MS" w:cs="Andalus"/>
                <w:b/>
                <w:color w:val="4F6228" w:themeColor="accent3" w:themeShade="80"/>
                <w:sz w:val="28"/>
                <w:szCs w:val="28"/>
              </w:rPr>
              <w:t>Strah može biti izazvan teško</w:t>
            </w:r>
            <w:r w:rsidRPr="0053326F"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28"/>
                <w:szCs w:val="28"/>
              </w:rPr>
              <w:t>ć</w:t>
            </w:r>
            <w:r w:rsidRPr="0053326F">
              <w:rPr>
                <w:rFonts w:ascii="Comic Sans MS" w:eastAsia="Times New Roman" w:hAnsi="Comic Sans MS" w:cs="Andalus"/>
                <w:b/>
                <w:color w:val="4F6228" w:themeColor="accent3" w:themeShade="80"/>
                <w:sz w:val="28"/>
                <w:szCs w:val="28"/>
              </w:rPr>
              <w:t>ama</w:t>
            </w:r>
            <w:r w:rsidRPr="0053326F">
              <w:rPr>
                <w:rFonts w:ascii="Comic Sans MS" w:eastAsia="Times New Roman" w:hAnsi="Comic Sans MS" w:cs="Andalus"/>
                <w:color w:val="4F6228" w:themeColor="accent3" w:themeShade="80"/>
                <w:sz w:val="28"/>
                <w:szCs w:val="28"/>
              </w:rPr>
              <w:t xml:space="preserve"> 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u prihvatanju školskih obaveza ili u nemogu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ć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nosti uspostavljanja kontakata sa drugom decom ili u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iteljem/u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iteljicom.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ak i ako dete ne prolazi kroz probleme odvajanja, imajte na umu da je dolazak u novu sredinu težak prelaz za njega. Pa, ukoliko na po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etku odbija da se priklju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i grupi, da radi sa drugarima, da odgovara na vaša uputstva, setite se da je takvo ponašanje, makar u prvim nedeljama, razvojno normalno.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br/>
            </w:r>
          </w:p>
          <w:p w:rsidR="00337DCE" w:rsidRDefault="00337DCE" w:rsidP="00F40744">
            <w:pPr>
              <w:spacing w:before="100" w:beforeAutospacing="1" w:after="100" w:afterAutospacing="1" w:line="240" w:lineRule="auto"/>
              <w:ind w:left="15" w:right="15"/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</w:pPr>
          </w:p>
          <w:p w:rsidR="0053326F" w:rsidRDefault="00CF24B5" w:rsidP="00E37DD8">
            <w:pPr>
              <w:spacing w:before="100" w:beforeAutospacing="1" w:after="100" w:afterAutospacing="1" w:line="240" w:lineRule="auto"/>
              <w:ind w:right="15"/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</w:pP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br/>
            </w:r>
            <w:r w:rsidRPr="0053326F">
              <w:rPr>
                <w:rFonts w:ascii="Comic Sans MS" w:eastAsia="Times New Roman" w:hAnsi="Comic Sans MS" w:cs="Andalus"/>
                <w:b/>
                <w:bCs/>
                <w:color w:val="4F6228" w:themeColor="accent3" w:themeShade="80"/>
                <w:sz w:val="28"/>
                <w:szCs w:val="28"/>
              </w:rPr>
              <w:lastRenderedPageBreak/>
              <w:t>Radne navike</w:t>
            </w:r>
            <w:r w:rsidRPr="00337DCE">
              <w:rPr>
                <w:rFonts w:ascii="Comic Sans MS" w:eastAsia="Times New Roman" w:hAnsi="Comic Sans MS" w:cs="Andalus"/>
                <w:b/>
                <w:bCs/>
                <w:color w:val="666666"/>
                <w:sz w:val="28"/>
                <w:szCs w:val="28"/>
              </w:rPr>
              <w:br/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Da bi se dete naviklo na red i rad to treba 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initi postepeno. Navike se ne sti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u preko no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ć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i ve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ć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dugotrajnim ponavljanjem odre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đ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enih radnji. Valjalo bi dete usmeravati da svoje stvari svakodnevno ostavlja na svoje mesto, da obavlja neke poslove u ku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ć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i koji ne zahtevaju mnogo snage i vremena ali koji 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ć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e biti njegova redovna obaveza. Ono upravo obavljanjem ovih poslova sti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e samostalnost i samopouzdanje koji su osnova zdrave i zrele li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nosti i odgovornog u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enika.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br/>
              <w:t>Kako bi se stvorile navike za školski rad, dete treba da ima stalno mesto za rad, pribor i knjige kao i odre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đ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eno vre</w:t>
            </w:r>
            <w:r w:rsidR="00E37DD8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me za rad i odmor.</w:t>
            </w:r>
          </w:p>
          <w:p w:rsidR="0053326F" w:rsidRDefault="00E37DD8" w:rsidP="00E37DD8">
            <w:pPr>
              <w:spacing w:before="100" w:beforeAutospacing="1" w:after="100" w:afterAutospacing="1" w:line="240" w:lineRule="auto"/>
              <w:ind w:right="15"/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</w:pPr>
            <w:r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br/>
            </w:r>
            <w:r w:rsidRPr="0053326F">
              <w:rPr>
                <w:rFonts w:ascii="Comic Sans MS" w:eastAsia="Times New Roman" w:hAnsi="Comic Sans MS" w:cs="Andalus"/>
                <w:b/>
                <w:color w:val="4F6228" w:themeColor="accent3" w:themeShade="80"/>
                <w:sz w:val="28"/>
                <w:szCs w:val="28"/>
              </w:rPr>
              <w:t>*mesto za rad</w:t>
            </w:r>
            <w:r w:rsidR="00CF24B5" w:rsidRPr="0053326F">
              <w:rPr>
                <w:rFonts w:ascii="Comic Sans MS" w:eastAsia="Times New Roman" w:hAnsi="Comic Sans MS" w:cs="Andalus"/>
                <w:color w:val="4F6228" w:themeColor="accent3" w:themeShade="80"/>
                <w:sz w:val="28"/>
                <w:szCs w:val="28"/>
              </w:rPr>
              <w:br/>
            </w:r>
            <w:r w:rsidR="00CF24B5"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Zajedno sa detetom odredite (definišite) radni prostor. Ukoliko postoji de</w:t>
            </w:r>
            <w:r w:rsidR="00CF24B5"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="00CF24B5"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ija soba, pretvorite jedan njen deo u mesto za rad. Ako niste u mogu</w:t>
            </w:r>
            <w:r w:rsidR="00CF24B5"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ć</w:t>
            </w:r>
            <w:r w:rsidR="00CF24B5"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nosti da detetu obezbedite prostor za rad, igru, druženje i odmor u jednoj sobi kreirajte te prostore na više mesta u ku</w:t>
            </w:r>
            <w:r w:rsidR="00CF24B5"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ć</w:t>
            </w:r>
            <w:r w:rsidR="00CF24B5"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i, vode</w:t>
            </w:r>
            <w:r w:rsidR="00CF24B5"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ć</w:t>
            </w:r>
            <w:r w:rsidR="00CF24B5"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i ra</w:t>
            </w:r>
            <w:r w:rsidR="00CF24B5"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="00CF24B5"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una o tome da dete, ukoliko me može da ima li</w:t>
            </w:r>
            <w:r w:rsidR="00CF24B5"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ni i </w:t>
            </w:r>
            <w:r w:rsidR="00CF24B5"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«fiksiran»</w:t>
            </w:r>
            <w:r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="00CF24B5"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prostor</w:t>
            </w:r>
            <w:proofErr w:type="gramStart"/>
            <w:r w:rsidR="00CF24B5"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, </w:t>
            </w:r>
            <w:r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</w:t>
            </w:r>
            <w:r w:rsidR="00CF24B5"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mora</w:t>
            </w:r>
            <w:proofErr w:type="gramEnd"/>
            <w:r w:rsidR="00CF24B5"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da ima li</w:t>
            </w:r>
            <w:r w:rsidR="00CF24B5"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="00CF24B5"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no ure</w:t>
            </w:r>
            <w:r w:rsidR="00CF24B5"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đ</w:t>
            </w:r>
            <w:r w:rsidR="00CF24B5"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en prostor. Mesto za intelektualni rad, za izradu doma</w:t>
            </w:r>
            <w:r w:rsidR="00CF24B5"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ć</w:t>
            </w:r>
            <w:r w:rsidR="00CF24B5"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ih zadataka i u</w:t>
            </w:r>
            <w:r w:rsidR="00CF24B5"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="00CF24B5"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enje, mora biti mirno i zašti</w:t>
            </w:r>
            <w:r w:rsidR="00CF24B5"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ć</w:t>
            </w:r>
            <w:r w:rsidR="00CF24B5"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eno od prolaza uku</w:t>
            </w:r>
            <w:r w:rsidR="00CF24B5"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ć</w:t>
            </w:r>
            <w:r w:rsidR="00CF24B5"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ana dok je rad u toku. Bilo bi dobro da dete ima svoj radni sto i stolicu i od po</w:t>
            </w:r>
            <w:r w:rsidR="00CF24B5"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="00CF24B5"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etka insistirajte da se u</w:t>
            </w:r>
            <w:r w:rsidR="00CF24B5"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="00CF24B5"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enje odvija baš tu i nigde drugde. U toku rada dete neka pravi kratke pauze za sok, poneku vežbicu istezanja ili toalet.</w:t>
            </w:r>
          </w:p>
          <w:p w:rsidR="00CF24B5" w:rsidRPr="00337DCE" w:rsidRDefault="00CF24B5" w:rsidP="00E37DD8">
            <w:pPr>
              <w:spacing w:before="100" w:beforeAutospacing="1" w:after="100" w:afterAutospacing="1" w:line="240" w:lineRule="auto"/>
              <w:ind w:right="15"/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</w:pP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br/>
            </w:r>
            <w:r w:rsidRPr="0053326F">
              <w:rPr>
                <w:rFonts w:ascii="Comic Sans MS" w:eastAsia="Times New Roman" w:hAnsi="Comic Sans MS" w:cs="Andalus"/>
                <w:b/>
                <w:color w:val="4F6228" w:themeColor="accent3" w:themeShade="80"/>
                <w:sz w:val="28"/>
                <w:szCs w:val="28"/>
              </w:rPr>
              <w:t>*pribor i knjige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br/>
              <w:t>Na radnom stolu držati samo knjige i pribor a nikako igra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ke ili sli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ne stvari koje 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ć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e skretati pažnju sa zadataka. Posle završenog u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enja kod prvaka stvarati naviku da koriš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ć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ene knjige i pribor skupi i odloži na svoje mesto kao i da ih 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uva i drži uredno.</w:t>
            </w:r>
          </w:p>
          <w:p w:rsidR="00E37DD8" w:rsidRDefault="00CF24B5" w:rsidP="00337DCE">
            <w:pPr>
              <w:spacing w:before="100" w:beforeAutospacing="1" w:after="100" w:afterAutospacing="1" w:line="240" w:lineRule="auto"/>
              <w:ind w:right="15"/>
              <w:rPr>
                <w:rFonts w:ascii="Comic Sans MS" w:eastAsia="Times New Roman" w:hAnsi="Comic Sans MS" w:cs="Andalus"/>
                <w:b/>
                <w:bCs/>
                <w:color w:val="666666"/>
                <w:sz w:val="28"/>
                <w:szCs w:val="28"/>
              </w:rPr>
            </w:pPr>
            <w:r w:rsidRPr="00337DCE">
              <w:rPr>
                <w:rFonts w:ascii="Comic Sans MS" w:eastAsia="Times New Roman" w:hAnsi="Comic Sans MS" w:cs="Andalus"/>
                <w:b/>
                <w:bCs/>
                <w:color w:val="666666"/>
                <w:sz w:val="28"/>
                <w:szCs w:val="28"/>
              </w:rPr>
              <w:t>Vreme za rad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br/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lastRenderedPageBreak/>
              <w:t>Vrlo je važno zajedno sa detetom napraviti plan rada ili plan aktivnosti u toku dana i toga se pridržavati. Neka deca naprave simbole za odre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đ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ene tipove aktivnosti koje 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ć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ete prema dogovoru ili zadatom rasporedu postaviti na kalendar. U po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etku se dete mora 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eš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ć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e podse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ć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ati i kontrolisati da bi se navike formirale ali 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ć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ete i sami vremenom primetiti da 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ć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e Vaše u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eš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ć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e biti sve manje.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br/>
              <w:t xml:space="preserve">Uz sve navedeno neophodno je da hrabrite svoju decu, budete strpljivi, da im pomažete, da se interesujete za sve ono što im se dešava u školi i da stalno razgovarate sa njima. Kad se svemu tome doda i Vaša ljubav, koju nesumnjivo iskazujete svom 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edu, rezultat ne bi trebalo da izostane.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br/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br/>
            </w:r>
            <w:r w:rsidRPr="00337DCE">
              <w:rPr>
                <w:rFonts w:ascii="Comic Sans MS" w:eastAsia="Times New Roman" w:hAnsi="Comic Sans MS" w:cs="Andalus"/>
                <w:b/>
                <w:bCs/>
                <w:color w:val="666666"/>
                <w:sz w:val="28"/>
                <w:szCs w:val="28"/>
              </w:rPr>
              <w:t>U</w:t>
            </w:r>
            <w:r w:rsidRPr="00337DCE">
              <w:rPr>
                <w:rFonts w:ascii="Comic Sans MS" w:eastAsia="Times New Roman" w:hAnsi="Comic Sans MS" w:cs="Times New Roman"/>
                <w:b/>
                <w:bCs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b/>
                <w:bCs/>
                <w:color w:val="666666"/>
                <w:sz w:val="28"/>
                <w:szCs w:val="28"/>
              </w:rPr>
              <w:t>enje i doma</w:t>
            </w:r>
            <w:r w:rsidRPr="00337DCE">
              <w:rPr>
                <w:rFonts w:ascii="Comic Sans MS" w:eastAsia="Times New Roman" w:hAnsi="Comic Sans MS" w:cs="Times New Roman"/>
                <w:b/>
                <w:bCs/>
                <w:color w:val="666666"/>
                <w:sz w:val="28"/>
                <w:szCs w:val="28"/>
              </w:rPr>
              <w:t>ć</w:t>
            </w:r>
            <w:r w:rsidRPr="00337DCE">
              <w:rPr>
                <w:rFonts w:ascii="Comic Sans MS" w:eastAsia="Times New Roman" w:hAnsi="Comic Sans MS" w:cs="Andalus"/>
                <w:b/>
                <w:bCs/>
                <w:color w:val="666666"/>
                <w:sz w:val="28"/>
                <w:szCs w:val="28"/>
              </w:rPr>
              <w:t>i zadaci</w:t>
            </w:r>
            <w:r w:rsidRPr="00337DCE">
              <w:rPr>
                <w:rFonts w:ascii="Comic Sans MS" w:eastAsia="Times New Roman" w:hAnsi="Comic Sans MS" w:cs="Andalus"/>
                <w:b/>
                <w:bCs/>
                <w:color w:val="666666"/>
                <w:sz w:val="28"/>
                <w:szCs w:val="28"/>
              </w:rPr>
              <w:br/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Najvažnija dužnost i najve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ć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i napor sa kojim se 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đ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ak prvak sre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ć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e u školi, i to po prvi put, je izrada doma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ć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ih zadataka. Oni imaju višestruku zna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aj – obrazovni i vaspitni. Zadaci su obaveza koja se mora izvršavati sko</w:t>
            </w:r>
            <w:r w:rsidR="00F0101C">
              <w:rPr>
                <w:rFonts w:ascii="Comic Sans MS" w:eastAsia="Times New Roman" w:hAnsi="Comic Sans MS" w:cs="Andalus"/>
                <w:color w:val="666666"/>
                <w:sz w:val="28"/>
                <w:szCs w:val="28"/>
                <w:lang w:val="sr-Cyrl-RS"/>
              </w:rPr>
              <w:t>'98хбв т 7 ф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ro svakodnevno. Upravo preko obaveza i dužnosti se najja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e vaspitno deluje. I detetu, kao i odrasloj osobi, svaka obaveza pada teško. Zato detetu pomozite da ta obaveza pre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đ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e u naviku. Suprotan efekat postiže se ako se mnogo mešate u rad deteta, aka ga prepustite samom sebi ili ga kažnjavate, a naro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ito ako umesto njega radite zadatke. Dete ne može nau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iti gledaju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ć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i nego rade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ć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i. Dakle, dete treba samo da radi zadatke a prava pomo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ć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roditelja se ogleda u tome da se interesuje za njegov rad, da ga upu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ć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uje, podsti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e, hrabri. Naviknite dete da radi u isto vreme i na jednom odre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đ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enom mestu. Dogovorite se sa detetom da posle kra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ć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eg odmora pošto do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đ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e iz škole prvo uradi zadatke i onda se igra. Tako se razvija ose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ć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aj discipline i odgovornosti. Ne preporu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uje se rad neposredno posle ru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ka niti posle igre. Pre nego što dete, sada u ulozi u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enika, po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ne da u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i ili radi zadatke neka se prethodno pripremi za </w:t>
            </w:r>
            <w:proofErr w:type="gramStart"/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rad :</w:t>
            </w:r>
            <w:proofErr w:type="gramEnd"/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opere ruke, proveri da li je sto 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ist, da li je sav pribor tu i sl.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br/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br/>
            </w:r>
            <w:r w:rsidRPr="00337DCE">
              <w:rPr>
                <w:rFonts w:ascii="Comic Sans MS" w:eastAsia="Times New Roman" w:hAnsi="Comic Sans MS" w:cs="Andalus"/>
                <w:b/>
                <w:bCs/>
                <w:color w:val="666666"/>
                <w:sz w:val="28"/>
                <w:szCs w:val="28"/>
              </w:rPr>
              <w:lastRenderedPageBreak/>
              <w:t>U</w:t>
            </w:r>
            <w:r w:rsidRPr="00337DCE">
              <w:rPr>
                <w:rFonts w:ascii="Comic Sans MS" w:eastAsia="Times New Roman" w:hAnsi="Comic Sans MS" w:cs="Times New Roman"/>
                <w:b/>
                <w:bCs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b/>
                <w:bCs/>
                <w:color w:val="666666"/>
                <w:sz w:val="28"/>
                <w:szCs w:val="28"/>
              </w:rPr>
              <w:t>itelj/u</w:t>
            </w:r>
            <w:r w:rsidRPr="00337DCE">
              <w:rPr>
                <w:rFonts w:ascii="Comic Sans MS" w:eastAsia="Times New Roman" w:hAnsi="Comic Sans MS" w:cs="Times New Roman"/>
                <w:b/>
                <w:bCs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b/>
                <w:bCs/>
                <w:color w:val="666666"/>
                <w:sz w:val="28"/>
                <w:szCs w:val="28"/>
              </w:rPr>
              <w:t>iteljica</w:t>
            </w:r>
          </w:p>
          <w:p w:rsidR="00CF24B5" w:rsidRPr="00E37DD8" w:rsidRDefault="00CF24B5" w:rsidP="00337DCE">
            <w:pPr>
              <w:spacing w:before="100" w:beforeAutospacing="1" w:after="100" w:afterAutospacing="1" w:line="240" w:lineRule="auto"/>
              <w:ind w:right="15"/>
              <w:rPr>
                <w:rFonts w:ascii="Comic Sans MS" w:eastAsia="Times New Roman" w:hAnsi="Comic Sans MS" w:cs="Andalus"/>
                <w:b/>
                <w:bCs/>
                <w:color w:val="666666"/>
                <w:sz w:val="28"/>
                <w:szCs w:val="28"/>
              </w:rPr>
            </w:pPr>
            <w:r w:rsidRPr="00337DCE">
              <w:rPr>
                <w:rFonts w:ascii="Comic Sans MS" w:eastAsia="Times New Roman" w:hAnsi="Comic Sans MS" w:cs="Andalus"/>
                <w:b/>
                <w:bCs/>
                <w:color w:val="666666"/>
                <w:sz w:val="28"/>
                <w:szCs w:val="28"/>
              </w:rPr>
              <w:br/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Kako 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ć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e dete prihvatiti školu umnogome zavisi od odnosa koji na samom po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etku školovanja uspostavi sa svojim u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iteljem/u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iteljicom. Razvijajte poverenje kod deteta prema u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itelju/u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iteljici. Objasnite mu kakvu ulogu i koje sve zadatke u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itelj ima – </w:t>
            </w:r>
            <w:proofErr w:type="gramStart"/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a</w:t>
            </w:r>
            <w:proofErr w:type="gramEnd"/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 oni su svakako mnogo ve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ć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i nego da detetu samo prenesu znanje. Govorite detetu o u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itelju/u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iteljici lepim re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ima, sa poštovanjem i uvažavanjem njegovog rada. Ukažite detetu na to da 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ć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e se u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iteljica radovati njegovim uspesima, ali da je ona tu i zato da mu olakša kad je nešto teško, da ga nau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i i pokaže mu kad nešto ne ume da uradi, da mu pomogne da stekne drugove... Tako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đ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e je važno da dete bude svesno toga da u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iteljica ne može baš uvek samo njemu da posveti vreme i pažnju – da je ona tu i zbog drugih 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đ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aka.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br/>
              <w:t xml:space="preserve">Poznato je da je za 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đ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aka prvaka u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itelj veliki autoritet. Za prvaka je on/ona najbolji, najpametniji, najpravedniji 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ovek. U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itelj upravo zahvaljuju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ć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i svom autoritetu vrši veliki vaspitni uticaj. To je razlog zbog koga svaki u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itelj/u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iteljica nastoje da što više podignu svoj autoritet u o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ima dece. Greši svaki roditelj koji pokušava na bilo koji na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in da ospori autoritet u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itelja. Ne bi valjalo pred detetom re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ć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i nešto ružno za u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itelja, 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ak i ako mislite da je zaslužio kritiku. Svaki nesporazum se može rešiti razgovorom sa u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iteljem nasamo.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br/>
              <w:t>Svaki roditelj koji se odgovorno ponaša može o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 xml:space="preserve">ekivati da 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ć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e i njegovo dete ste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ć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i sli</w:t>
            </w:r>
            <w:r w:rsidRPr="00337DCE"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</w:rPr>
              <w:t>č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t>ne osobine.</w:t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br/>
            </w:r>
            <w:r w:rsidRPr="00337DCE">
              <w:rPr>
                <w:rFonts w:ascii="Comic Sans MS" w:eastAsia="Times New Roman" w:hAnsi="Comic Sans MS" w:cs="Andalus"/>
                <w:color w:val="666666"/>
                <w:sz w:val="28"/>
                <w:szCs w:val="28"/>
              </w:rPr>
              <w:br/>
            </w:r>
            <w:r w:rsidRPr="00337DCE">
              <w:rPr>
                <w:rFonts w:ascii="Comic Sans MS" w:eastAsia="Times New Roman" w:hAnsi="Comic Sans MS" w:cs="Andalus"/>
                <w:b/>
                <w:bCs/>
                <w:color w:val="666666"/>
                <w:sz w:val="28"/>
                <w:szCs w:val="28"/>
              </w:rPr>
              <w:t>Sre</w:t>
            </w:r>
            <w:r w:rsidRPr="00337DCE">
              <w:rPr>
                <w:rFonts w:ascii="Comic Sans MS" w:eastAsia="Times New Roman" w:hAnsi="Comic Sans MS" w:cs="Times New Roman"/>
                <w:b/>
                <w:bCs/>
                <w:color w:val="666666"/>
                <w:sz w:val="28"/>
                <w:szCs w:val="28"/>
              </w:rPr>
              <w:t>ć</w:t>
            </w:r>
            <w:r w:rsidRPr="00337DCE">
              <w:rPr>
                <w:rFonts w:ascii="Comic Sans MS" w:eastAsia="Times New Roman" w:hAnsi="Comic Sans MS" w:cs="Andalus"/>
                <w:b/>
                <w:bCs/>
                <w:color w:val="666666"/>
                <w:sz w:val="28"/>
                <w:szCs w:val="28"/>
              </w:rPr>
              <w:t>an polazak u prvi razred!</w:t>
            </w:r>
          </w:p>
          <w:p w:rsidR="0069727B" w:rsidRPr="0069727B" w:rsidRDefault="0069727B" w:rsidP="0069727B">
            <w:pPr>
              <w:spacing w:before="100" w:beforeAutospacing="1" w:after="100" w:afterAutospacing="1" w:line="240" w:lineRule="auto"/>
              <w:ind w:left="15" w:right="15"/>
              <w:jc w:val="right"/>
              <w:rPr>
                <w:rFonts w:ascii="Comic Sans MS" w:eastAsia="Times New Roman" w:hAnsi="Comic Sans MS" w:cs="Andalus"/>
                <w:b/>
                <w:color w:val="666666"/>
                <w:sz w:val="28"/>
                <w:szCs w:val="28"/>
              </w:rPr>
            </w:pPr>
            <w:r w:rsidRPr="0069727B">
              <w:rPr>
                <w:rFonts w:ascii="Comic Sans MS" w:eastAsia="Times New Roman" w:hAnsi="Comic Sans MS" w:cs="Andalus"/>
                <w:b/>
                <w:color w:val="666666"/>
                <w:sz w:val="28"/>
                <w:szCs w:val="28"/>
              </w:rPr>
              <w:t>Tekst pripremile</w:t>
            </w:r>
            <w:r w:rsidR="00E37DD8" w:rsidRPr="0069727B">
              <w:rPr>
                <w:rFonts w:ascii="Comic Sans MS" w:eastAsia="Times New Roman" w:hAnsi="Comic Sans MS" w:cs="Andalus"/>
                <w:b/>
                <w:color w:val="666666"/>
                <w:sz w:val="28"/>
                <w:szCs w:val="28"/>
              </w:rPr>
              <w:t>:</w:t>
            </w:r>
            <w:r w:rsidR="00E37DD8" w:rsidRPr="0069727B">
              <w:rPr>
                <w:rFonts w:ascii="Comic Sans MS" w:eastAsia="Times New Roman" w:hAnsi="Comic Sans MS" w:cs="Andalus"/>
                <w:b/>
                <w:color w:val="666666"/>
                <w:sz w:val="28"/>
                <w:szCs w:val="28"/>
              </w:rPr>
              <w:br/>
              <w:t>Dragana Stevanović</w:t>
            </w:r>
            <w:r w:rsidRPr="0069727B">
              <w:rPr>
                <w:rFonts w:ascii="Comic Sans MS" w:eastAsia="Times New Roman" w:hAnsi="Comic Sans MS" w:cs="Andalus"/>
                <w:b/>
                <w:color w:val="666666"/>
                <w:sz w:val="28"/>
                <w:szCs w:val="28"/>
              </w:rPr>
              <w:t>,pedagog</w:t>
            </w:r>
            <w:r w:rsidRPr="0069727B">
              <w:rPr>
                <w:rFonts w:ascii="Comic Sans MS" w:eastAsia="Times New Roman" w:hAnsi="Comic Sans MS" w:cs="Andalus"/>
                <w:b/>
                <w:color w:val="666666"/>
                <w:sz w:val="28"/>
                <w:szCs w:val="28"/>
              </w:rPr>
              <w:br/>
              <w:t xml:space="preserve">Maja Rudić, psiholog </w:t>
            </w:r>
          </w:p>
          <w:p w:rsidR="00CF24B5" w:rsidRPr="00337DCE" w:rsidRDefault="00E37DD8" w:rsidP="0069727B">
            <w:pPr>
              <w:spacing w:before="100" w:beforeAutospacing="1" w:after="100" w:afterAutospacing="1" w:line="240" w:lineRule="auto"/>
              <w:ind w:left="15" w:right="15"/>
              <w:jc w:val="right"/>
              <w:rPr>
                <w:rFonts w:ascii="Comic Sans MS" w:eastAsia="Times New Roman" w:hAnsi="Comic Sans MS" w:cs="Arial"/>
                <w:color w:val="666666"/>
                <w:sz w:val="18"/>
                <w:szCs w:val="18"/>
              </w:rPr>
            </w:pPr>
            <w:bookmarkStart w:id="0" w:name="_GoBack"/>
            <w:bookmarkEnd w:id="0"/>
            <w:r w:rsidRPr="0069727B">
              <w:rPr>
                <w:rFonts w:ascii="Comic Sans MS" w:eastAsia="Times New Roman" w:hAnsi="Comic Sans MS" w:cs="Andalus"/>
                <w:b/>
                <w:color w:val="666666"/>
                <w:sz w:val="28"/>
                <w:szCs w:val="28"/>
              </w:rPr>
              <w:t>OŠ ‘’Bubanjski heroji’’Niš</w:t>
            </w:r>
          </w:p>
        </w:tc>
      </w:tr>
      <w:tr w:rsidR="00F0101C" w:rsidRPr="00337DCE" w:rsidTr="00F40744">
        <w:trPr>
          <w:trHeight w:val="2481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01C" w:rsidRPr="0053326F" w:rsidRDefault="00F0101C" w:rsidP="00337DCE">
            <w:pPr>
              <w:spacing w:before="100" w:beforeAutospacing="1" w:after="100" w:afterAutospacing="1" w:line="240" w:lineRule="auto"/>
              <w:ind w:right="15"/>
              <w:jc w:val="center"/>
              <w:rPr>
                <w:rFonts w:ascii="Comic Sans MS" w:eastAsia="Times New Roman" w:hAnsi="Comic Sans MS" w:cs="Andalus"/>
                <w:b/>
                <w:color w:val="4F6228" w:themeColor="accent3" w:themeShade="80"/>
                <w:sz w:val="32"/>
                <w:szCs w:val="32"/>
              </w:rPr>
            </w:pPr>
          </w:p>
        </w:tc>
      </w:tr>
    </w:tbl>
    <w:p w:rsidR="000C487F" w:rsidRPr="00337DCE" w:rsidRDefault="000C487F">
      <w:pPr>
        <w:rPr>
          <w:rFonts w:ascii="Comic Sans MS" w:hAnsi="Comic Sans MS"/>
        </w:rPr>
      </w:pPr>
    </w:p>
    <w:sectPr w:rsidR="000C487F" w:rsidRPr="00337D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26E" w:rsidRDefault="004F226E" w:rsidP="00337DCE">
      <w:pPr>
        <w:spacing w:after="0" w:line="240" w:lineRule="auto"/>
      </w:pPr>
      <w:r>
        <w:separator/>
      </w:r>
    </w:p>
  </w:endnote>
  <w:endnote w:type="continuationSeparator" w:id="0">
    <w:p w:rsidR="004F226E" w:rsidRDefault="004F226E" w:rsidP="00337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26E" w:rsidRDefault="004F226E" w:rsidP="00337DCE">
      <w:pPr>
        <w:spacing w:after="0" w:line="240" w:lineRule="auto"/>
      </w:pPr>
      <w:r>
        <w:separator/>
      </w:r>
    </w:p>
  </w:footnote>
  <w:footnote w:type="continuationSeparator" w:id="0">
    <w:p w:rsidR="004F226E" w:rsidRDefault="004F226E" w:rsidP="00337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324408"/>
      <w:docPartObj>
        <w:docPartGallery w:val="Watermarks"/>
        <w:docPartUnique/>
      </w:docPartObj>
    </w:sdtPr>
    <w:sdtEndPr/>
    <w:sdtContent>
      <w:p w:rsidR="0069727B" w:rsidRDefault="004F226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B5"/>
    <w:rsid w:val="000C487F"/>
    <w:rsid w:val="000E020A"/>
    <w:rsid w:val="00337DCE"/>
    <w:rsid w:val="003F053E"/>
    <w:rsid w:val="00461FD9"/>
    <w:rsid w:val="004F226E"/>
    <w:rsid w:val="0053326F"/>
    <w:rsid w:val="00555B8A"/>
    <w:rsid w:val="006817BB"/>
    <w:rsid w:val="0069727B"/>
    <w:rsid w:val="00CF24B5"/>
    <w:rsid w:val="00E37DD8"/>
    <w:rsid w:val="00F0101C"/>
    <w:rsid w:val="00FA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DCE"/>
  </w:style>
  <w:style w:type="paragraph" w:styleId="Footer">
    <w:name w:val="footer"/>
    <w:basedOn w:val="Normal"/>
    <w:link w:val="FooterChar"/>
    <w:uiPriority w:val="99"/>
    <w:unhideWhenUsed/>
    <w:rsid w:val="00337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DCE"/>
  </w:style>
  <w:style w:type="paragraph" w:styleId="Footer">
    <w:name w:val="footer"/>
    <w:basedOn w:val="Normal"/>
    <w:link w:val="FooterChar"/>
    <w:uiPriority w:val="99"/>
    <w:unhideWhenUsed/>
    <w:rsid w:val="00337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2020-04-03T21:06:00Z</dcterms:created>
  <dcterms:modified xsi:type="dcterms:W3CDTF">2020-04-12T12:36:00Z</dcterms:modified>
</cp:coreProperties>
</file>